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FA1C" w14:textId="77777777" w:rsidR="003E3712" w:rsidRDefault="003E3712" w:rsidP="003E3712">
      <w:r>
        <w:t>Subject: Call for Abstracts: Break the Cycle Africa Conference 2024</w:t>
      </w:r>
    </w:p>
    <w:p w14:paraId="1301EA3A" w14:textId="77777777" w:rsidR="003E3712" w:rsidRDefault="003E3712" w:rsidP="003E3712"/>
    <w:p w14:paraId="4B8375AE" w14:textId="77777777" w:rsidR="003E3712" w:rsidRDefault="003E3712" w:rsidP="003E3712">
      <w:r>
        <w:t>Dear Graduate Students and Recent Graduates,</w:t>
      </w:r>
    </w:p>
    <w:p w14:paraId="0D468069" w14:textId="77777777" w:rsidR="003E3712" w:rsidRDefault="003E3712" w:rsidP="003E3712"/>
    <w:p w14:paraId="64B8FAB5" w14:textId="1DF0A21D" w:rsidR="003E3712" w:rsidRDefault="003E3712" w:rsidP="003E3712">
      <w:r>
        <w:t>We are excited to invite you to submit abstracts for the upcoming Break the Cycle Africa Conference, scheduled to take place on July 17-18, 2024. The conference is dedicated to addressing the critical issue of children's environmental health disparities in Africa and aims to bring together the brightest minds in the field to explore innovative solutions and strategies to break the cycle</w:t>
      </w:r>
      <w:r w:rsidR="00576610">
        <w:t xml:space="preserve"> of children’s health disparities</w:t>
      </w:r>
      <w:r>
        <w:t>.</w:t>
      </w:r>
    </w:p>
    <w:p w14:paraId="2776E54C" w14:textId="77777777" w:rsidR="003E3712" w:rsidRDefault="003E3712" w:rsidP="003E3712"/>
    <w:p w14:paraId="17474B89" w14:textId="77777777" w:rsidR="003E3712" w:rsidRDefault="003E3712" w:rsidP="003E3712">
      <w:r>
        <w:t>Conference Details:</w:t>
      </w:r>
    </w:p>
    <w:p w14:paraId="25297FB8" w14:textId="77777777" w:rsidR="003E3712" w:rsidRDefault="003E3712" w:rsidP="003E3712">
      <w:r>
        <w:t>- Date: July 17-18, 2024</w:t>
      </w:r>
    </w:p>
    <w:p w14:paraId="44156B1E" w14:textId="428ABB83" w:rsidR="003E3712" w:rsidRDefault="003E3712" w:rsidP="003E3712">
      <w:r>
        <w:t>- Location: Zoom</w:t>
      </w:r>
    </w:p>
    <w:p w14:paraId="04BB3D5C" w14:textId="6F310EE5" w:rsidR="003E3712" w:rsidRDefault="003E3712" w:rsidP="003E3712">
      <w:r>
        <w:t>- Theme: Breaking the Cycle of Children's Environmental Health Disparities</w:t>
      </w:r>
      <w:r w:rsidR="00576610">
        <w:t xml:space="preserve"> in Africa</w:t>
      </w:r>
    </w:p>
    <w:p w14:paraId="1E2DB5A3" w14:textId="77777777" w:rsidR="003E3712" w:rsidRDefault="003E3712" w:rsidP="003E3712"/>
    <w:p w14:paraId="5A9DDF11" w14:textId="7E002D34" w:rsidR="003E3712" w:rsidRDefault="003E3712" w:rsidP="003E3712">
      <w:r>
        <w:t xml:space="preserve">We are seeking abstract submissions from graduate students attending universities in </w:t>
      </w:r>
      <w:r w:rsidR="00576610">
        <w:t xml:space="preserve">Africa </w:t>
      </w:r>
      <w:r>
        <w:t xml:space="preserve">and recent graduates who are passionate about making a difference in the field of </w:t>
      </w:r>
      <w:r w:rsidR="00576610">
        <w:t xml:space="preserve">children’s </w:t>
      </w:r>
      <w:r>
        <w:t>environmental health</w:t>
      </w:r>
      <w:r w:rsidR="00576610">
        <w:t xml:space="preserve"> and reducing children’s health disparities to promote health equity for all </w:t>
      </w:r>
      <w:proofErr w:type="spellStart"/>
      <w:r w:rsidR="00576610">
        <w:t>chidlren</w:t>
      </w:r>
      <w:proofErr w:type="spellEnd"/>
      <w:r>
        <w:t>. This is your opportunity to showcase your research, ideas, and initiatives that can contribute to our mission.</w:t>
      </w:r>
    </w:p>
    <w:p w14:paraId="7583797F" w14:textId="77777777" w:rsidR="003E3712" w:rsidRDefault="003E3712" w:rsidP="003E3712"/>
    <w:p w14:paraId="4FD8F3AC" w14:textId="77777777" w:rsidR="003E3712" w:rsidRDefault="003E3712" w:rsidP="003E3712">
      <w:r>
        <w:t>Abstract Submission Deadline:</w:t>
      </w:r>
    </w:p>
    <w:p w14:paraId="5108F4F6" w14:textId="58F97180" w:rsidR="003E3712" w:rsidRDefault="003E3712" w:rsidP="003E3712">
      <w:r>
        <w:t>Please submit your abstracts by</w:t>
      </w:r>
      <w:r w:rsidR="00576610">
        <w:t xml:space="preserve"> </w:t>
      </w:r>
      <w:r w:rsidR="0076444F">
        <w:t>Tuesday</w:t>
      </w:r>
      <w:r w:rsidR="00576610">
        <w:t xml:space="preserve"> </w:t>
      </w:r>
      <w:r w:rsidR="0076444F">
        <w:t>April</w:t>
      </w:r>
      <w:r w:rsidR="00576610">
        <w:t xml:space="preserve"> </w:t>
      </w:r>
      <w:r w:rsidR="0076444F">
        <w:t>30</w:t>
      </w:r>
      <w:r>
        <w:t>, 2024, to be considered for presentation at the conference.</w:t>
      </w:r>
    </w:p>
    <w:p w14:paraId="5FAA5549" w14:textId="77777777" w:rsidR="003E3712" w:rsidRDefault="003E3712" w:rsidP="003E3712"/>
    <w:p w14:paraId="2496BC25" w14:textId="77777777" w:rsidR="003E3712" w:rsidRDefault="003E3712" w:rsidP="003E3712">
      <w:r>
        <w:t>Submission Guidelines:</w:t>
      </w:r>
    </w:p>
    <w:p w14:paraId="45BC9D20" w14:textId="77777777" w:rsidR="003E3712" w:rsidRDefault="003E3712" w:rsidP="003E3712">
      <w:r>
        <w:t>- Abstracts should be no longer than 250 words.</w:t>
      </w:r>
    </w:p>
    <w:p w14:paraId="6FE4AB9D" w14:textId="77777777" w:rsidR="003E3712" w:rsidRDefault="003E3712" w:rsidP="003E3712">
      <w:r>
        <w:t>- Clearly state the objectives, methods, and expected outcomes of your research or project.</w:t>
      </w:r>
    </w:p>
    <w:p w14:paraId="3298A1D1" w14:textId="77777777" w:rsidR="003E3712" w:rsidRDefault="003E3712" w:rsidP="003E3712">
      <w:r>
        <w:t>- Highlight how your work addresses children's environmental health disparities.</w:t>
      </w:r>
    </w:p>
    <w:p w14:paraId="2484AB77" w14:textId="77777777" w:rsidR="003E3712" w:rsidRDefault="003E3712" w:rsidP="003E3712"/>
    <w:p w14:paraId="10B2B439" w14:textId="781600BA" w:rsidR="003E3712" w:rsidRDefault="003E3712" w:rsidP="003E3712">
      <w:r>
        <w:t xml:space="preserve">To submit your abstract and find more information about the conference, please visit our conference website: </w:t>
      </w:r>
      <w:hyperlink r:id="rId4" w:history="1">
        <w:r w:rsidRPr="002E6DBF">
          <w:rPr>
            <w:rStyle w:val="Hyperlink"/>
          </w:rPr>
          <w:t>https://www.breakthecycleprogram.org/btc-international</w:t>
        </w:r>
      </w:hyperlink>
      <w:r>
        <w:t xml:space="preserve"> </w:t>
      </w:r>
    </w:p>
    <w:p w14:paraId="32B8A6D4" w14:textId="77777777" w:rsidR="003E3712" w:rsidRDefault="003E3712" w:rsidP="003E3712"/>
    <w:p w14:paraId="70E4EEBA" w14:textId="77777777" w:rsidR="003E3712" w:rsidRDefault="003E3712" w:rsidP="003E3712">
      <w:r>
        <w:t>The Break the Cycle Africa Conference is an excellent platform to connect with like-minded individuals, engage in meaningful discussions, and network with professionals and experts in the field. Your contribution could make a significant impact on addressing the environmental health disparities that affect children in Africa.</w:t>
      </w:r>
    </w:p>
    <w:p w14:paraId="19A73C00" w14:textId="77777777" w:rsidR="003E3712" w:rsidRDefault="003E3712" w:rsidP="003E3712"/>
    <w:p w14:paraId="3FB58B2A" w14:textId="3069876B" w:rsidR="003E3712" w:rsidRDefault="003E3712" w:rsidP="003E3712">
      <w:r>
        <w:t xml:space="preserve">We encourage you to participate in this important event and share your knowledge and insights. If you have any questions or need further information, please do not hesitate to contact us at </w:t>
      </w:r>
      <w:hyperlink r:id="rId5" w:history="1">
        <w:r w:rsidR="004A7F7D" w:rsidRPr="003D6968">
          <w:rPr>
            <w:rStyle w:val="Hyperlink"/>
            <w:rFonts w:ascii="Calibri" w:eastAsia="Calibri" w:hAnsi="Calibri" w:cs="Calibri"/>
          </w:rPr>
          <w:t>contact@breakthecycleprogram.org</w:t>
        </w:r>
      </w:hyperlink>
      <w:r>
        <w:t>.</w:t>
      </w:r>
    </w:p>
    <w:p w14:paraId="32A8A8D2" w14:textId="77777777" w:rsidR="003E3712" w:rsidRDefault="003E3712" w:rsidP="003E3712"/>
    <w:p w14:paraId="3036E1FD" w14:textId="70346D5E" w:rsidR="00C70C97" w:rsidRDefault="003E3712" w:rsidP="003E3712">
      <w:r>
        <w:lastRenderedPageBreak/>
        <w:t>Join us in our mission to break the cycle and create a healthier and more equitable future for children in Africa. We look forward to receiving your abstracts and seeing you at the conference!</w:t>
      </w:r>
    </w:p>
    <w:sectPr w:rsidR="00C7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12"/>
    <w:rsid w:val="00135001"/>
    <w:rsid w:val="003E3712"/>
    <w:rsid w:val="003E649E"/>
    <w:rsid w:val="004A7F7D"/>
    <w:rsid w:val="00576610"/>
    <w:rsid w:val="005D1B85"/>
    <w:rsid w:val="0076444F"/>
    <w:rsid w:val="00C70C97"/>
    <w:rsid w:val="00E9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75BE"/>
  <w15:chartTrackingRefBased/>
  <w15:docId w15:val="{85A2B04C-6A0A-E34E-8649-B15F3879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712"/>
    <w:rPr>
      <w:color w:val="0563C1" w:themeColor="hyperlink"/>
      <w:u w:val="single"/>
    </w:rPr>
  </w:style>
  <w:style w:type="character" w:styleId="UnresolvedMention">
    <w:name w:val="Unresolved Mention"/>
    <w:basedOn w:val="DefaultParagraphFont"/>
    <w:uiPriority w:val="99"/>
    <w:semiHidden/>
    <w:unhideWhenUsed/>
    <w:rsid w:val="003E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breakthecycleprogram.org" TargetMode="External"/><Relationship Id="rId4" Type="http://schemas.openxmlformats.org/officeDocument/2006/relationships/hyperlink" Target="https://www.breakthecycleprogram.org/btc-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Fre'Asia</dc:creator>
  <cp:keywords/>
  <dc:description/>
  <cp:lastModifiedBy>Guillen, Ximena</cp:lastModifiedBy>
  <cp:revision>4</cp:revision>
  <dcterms:created xsi:type="dcterms:W3CDTF">2023-11-20T12:06:00Z</dcterms:created>
  <dcterms:modified xsi:type="dcterms:W3CDTF">2024-03-22T11:47:00Z</dcterms:modified>
</cp:coreProperties>
</file>